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D4F4" w14:textId="77777777" w:rsidR="00C9183B" w:rsidRDefault="00681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665458AD" w14:textId="77777777" w:rsidR="006D7B06" w:rsidRPr="00C57463" w:rsidRDefault="00FA66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«Прайм Спорт Рус</w:t>
      </w:r>
      <w:r w:rsidR="00681F00" w:rsidRPr="00681F00">
        <w:rPr>
          <w:rFonts w:ascii="Times New Roman" w:hAnsi="Times New Roman" w:cs="Times New Roman"/>
          <w:b/>
          <w:sz w:val="32"/>
          <w:szCs w:val="32"/>
        </w:rPr>
        <w:t>»</w:t>
      </w:r>
    </w:p>
    <w:p w14:paraId="4CDACA60" w14:textId="77777777" w:rsidR="006D7B06" w:rsidRPr="006D7B06" w:rsidRDefault="006D7B06" w:rsidP="006D7B06">
      <w:pPr>
        <w:rPr>
          <w:rFonts w:ascii="Times New Roman" w:hAnsi="Times New Roman" w:cs="Times New Roman"/>
          <w:b/>
          <w:sz w:val="28"/>
          <w:szCs w:val="28"/>
        </w:rPr>
      </w:pPr>
      <w:r w:rsidRPr="006D7B06">
        <w:rPr>
          <w:rFonts w:ascii="Times New Roman" w:hAnsi="Times New Roman" w:cs="Times New Roman"/>
          <w:sz w:val="28"/>
          <w:szCs w:val="28"/>
        </w:rPr>
        <w:t xml:space="preserve">ИНН: </w:t>
      </w:r>
      <w:r w:rsidRPr="006D7B06">
        <w:rPr>
          <w:rFonts w:ascii="Times New Roman" w:hAnsi="Times New Roman" w:cs="Times New Roman"/>
          <w:b/>
          <w:sz w:val="28"/>
          <w:szCs w:val="28"/>
        </w:rPr>
        <w:t>77</w:t>
      </w:r>
      <w:r w:rsidR="00681F00">
        <w:rPr>
          <w:rFonts w:ascii="Times New Roman" w:hAnsi="Times New Roman" w:cs="Times New Roman"/>
          <w:b/>
          <w:sz w:val="28"/>
          <w:szCs w:val="28"/>
        </w:rPr>
        <w:t xml:space="preserve">18933790  </w:t>
      </w:r>
      <w:r w:rsidR="00681F00" w:rsidRPr="00681F00">
        <w:rPr>
          <w:rFonts w:ascii="Times New Roman" w:hAnsi="Times New Roman" w:cs="Times New Roman"/>
          <w:sz w:val="28"/>
          <w:szCs w:val="28"/>
        </w:rPr>
        <w:t>КПП</w:t>
      </w:r>
      <w:r w:rsidR="00681F00">
        <w:rPr>
          <w:rFonts w:ascii="Times New Roman" w:hAnsi="Times New Roman" w:cs="Times New Roman"/>
          <w:b/>
          <w:sz w:val="28"/>
          <w:szCs w:val="28"/>
        </w:rPr>
        <w:t xml:space="preserve"> 77</w:t>
      </w:r>
      <w:r w:rsidR="000C4B83">
        <w:rPr>
          <w:rFonts w:ascii="Times New Roman" w:hAnsi="Times New Roman" w:cs="Times New Roman"/>
          <w:b/>
          <w:sz w:val="28"/>
          <w:szCs w:val="28"/>
        </w:rPr>
        <w:t>01</w:t>
      </w:r>
      <w:r w:rsidR="00681F00">
        <w:rPr>
          <w:rFonts w:ascii="Times New Roman" w:hAnsi="Times New Roman" w:cs="Times New Roman"/>
          <w:b/>
          <w:sz w:val="28"/>
          <w:szCs w:val="28"/>
        </w:rPr>
        <w:t>01001</w:t>
      </w:r>
    </w:p>
    <w:p w14:paraId="0092A370" w14:textId="77777777" w:rsidR="00681F00" w:rsidRDefault="00681F00" w:rsidP="00681F00">
      <w:pPr>
        <w:rPr>
          <w:rFonts w:ascii="Times New Roman" w:hAnsi="Times New Roman" w:cs="Times New Roman"/>
          <w:b/>
          <w:sz w:val="28"/>
          <w:szCs w:val="28"/>
        </w:rPr>
      </w:pPr>
      <w:r w:rsidRPr="006D7B06">
        <w:rPr>
          <w:rFonts w:ascii="Times New Roman" w:hAnsi="Times New Roman" w:cs="Times New Roman"/>
          <w:sz w:val="28"/>
          <w:szCs w:val="28"/>
        </w:rPr>
        <w:t xml:space="preserve">ОГРН: </w:t>
      </w:r>
      <w:r>
        <w:rPr>
          <w:rFonts w:ascii="Times New Roman" w:hAnsi="Times New Roman" w:cs="Times New Roman"/>
          <w:b/>
          <w:sz w:val="28"/>
          <w:szCs w:val="28"/>
        </w:rPr>
        <w:t xml:space="preserve">1137746440732 </w:t>
      </w:r>
    </w:p>
    <w:p w14:paraId="1494BC02" w14:textId="77777777" w:rsidR="000C4B83" w:rsidRDefault="00681F00" w:rsidP="00681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(св-во о постановке на учет серия 77 № 015815424 от 23.05.2013</w:t>
      </w:r>
    </w:p>
    <w:p w14:paraId="28FD54AC" w14:textId="77777777" w:rsidR="00681F00" w:rsidRPr="006D7B06" w:rsidRDefault="000C4B83" w:rsidP="00681F00">
      <w:pPr>
        <w:rPr>
          <w:rFonts w:ascii="Times New Roman" w:hAnsi="Times New Roman" w:cs="Times New Roman"/>
          <w:b/>
          <w:sz w:val="28"/>
          <w:szCs w:val="28"/>
        </w:rPr>
      </w:pPr>
      <w:r w:rsidRPr="000C4B83">
        <w:rPr>
          <w:rFonts w:ascii="Times New Roman" w:hAnsi="Times New Roman" w:cs="Times New Roman"/>
          <w:b/>
        </w:rPr>
        <w:t>Св-во о постановке на учет по месту нахождения серия 77 № 017403618 от 09.09.2014 года</w:t>
      </w:r>
      <w:r w:rsidR="00681F00">
        <w:rPr>
          <w:rFonts w:ascii="Times New Roman" w:hAnsi="Times New Roman" w:cs="Times New Roman"/>
          <w:b/>
          <w:sz w:val="28"/>
          <w:szCs w:val="28"/>
        </w:rPr>
        <w:t>)</w:t>
      </w:r>
    </w:p>
    <w:p w14:paraId="19A61574" w14:textId="77777777" w:rsidR="00B67784" w:rsidRDefault="00BA0E3D" w:rsidP="00B67784">
      <w:pPr>
        <w:rPr>
          <w:rFonts w:ascii="Times New Roman" w:hAnsi="Times New Roman" w:cs="Times New Roman"/>
          <w:b/>
          <w:sz w:val="28"/>
          <w:szCs w:val="28"/>
        </w:rPr>
      </w:pPr>
      <w:r w:rsidRPr="006D7B06">
        <w:rPr>
          <w:rFonts w:ascii="Times New Roman" w:hAnsi="Times New Roman" w:cs="Times New Roman"/>
          <w:sz w:val="28"/>
          <w:szCs w:val="28"/>
        </w:rPr>
        <w:t>Адрес:</w:t>
      </w:r>
      <w:r w:rsidR="00B67784" w:rsidRPr="00B67784">
        <w:t xml:space="preserve"> </w:t>
      </w:r>
      <w:r w:rsidR="00B67784" w:rsidRPr="00B67784">
        <w:rPr>
          <w:rFonts w:ascii="Times New Roman" w:hAnsi="Times New Roman" w:cs="Times New Roman"/>
          <w:b/>
          <w:sz w:val="28"/>
          <w:szCs w:val="28"/>
        </w:rPr>
        <w:t>105066, МОСКВА ГОРОД, УЛИЦА КРАСНОСЕЛЬСКАЯ НИЖН., ДОМ 35, СТРОЕНИЕ 64, КОМНАТА 26,</w:t>
      </w:r>
    </w:p>
    <w:p w14:paraId="1391BF80" w14:textId="77777777" w:rsidR="00426811" w:rsidRPr="00057656" w:rsidRDefault="00426811" w:rsidP="00057656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57656">
        <w:rPr>
          <w:rFonts w:ascii="Times New Roman" w:hAnsi="Times New Roman" w:cs="Times New Roman"/>
          <w:b/>
          <w:bCs/>
          <w:sz w:val="28"/>
          <w:szCs w:val="28"/>
        </w:rPr>
        <w:t>АО ЮниКредит Банк</w:t>
      </w:r>
    </w:p>
    <w:p w14:paraId="596C3DBE" w14:textId="77777777" w:rsidR="00426811" w:rsidRPr="00057656" w:rsidRDefault="00426811" w:rsidP="00426811">
      <w:pPr>
        <w:rPr>
          <w:rFonts w:ascii="Times New Roman" w:hAnsi="Times New Roman" w:cs="Times New Roman"/>
          <w:sz w:val="28"/>
          <w:szCs w:val="28"/>
        </w:rPr>
      </w:pPr>
      <w:r w:rsidRPr="00057656">
        <w:rPr>
          <w:rFonts w:ascii="Times New Roman" w:hAnsi="Times New Roman" w:cs="Times New Roman"/>
          <w:sz w:val="28"/>
          <w:szCs w:val="28"/>
        </w:rPr>
        <w:t xml:space="preserve">     БИК: 044525545</w:t>
      </w:r>
    </w:p>
    <w:p w14:paraId="288998F9" w14:textId="77777777" w:rsidR="00426811" w:rsidRPr="00057656" w:rsidRDefault="00426811" w:rsidP="00426811">
      <w:pPr>
        <w:rPr>
          <w:rFonts w:ascii="Times New Roman" w:hAnsi="Times New Roman" w:cs="Times New Roman"/>
          <w:sz w:val="28"/>
          <w:szCs w:val="28"/>
        </w:rPr>
      </w:pPr>
      <w:r w:rsidRPr="00057656">
        <w:rPr>
          <w:rFonts w:ascii="Times New Roman" w:hAnsi="Times New Roman" w:cs="Times New Roman"/>
          <w:sz w:val="28"/>
          <w:szCs w:val="28"/>
        </w:rPr>
        <w:t xml:space="preserve">     Кор. Счет: 30101810300000000545</w:t>
      </w:r>
    </w:p>
    <w:p w14:paraId="41BE5CAD" w14:textId="77777777" w:rsidR="00057656" w:rsidRPr="00057656" w:rsidRDefault="00426811" w:rsidP="00057656">
      <w:pPr>
        <w:rPr>
          <w:rFonts w:ascii="Times New Roman" w:hAnsi="Times New Roman" w:cs="Times New Roman"/>
          <w:sz w:val="28"/>
          <w:szCs w:val="28"/>
        </w:rPr>
      </w:pPr>
      <w:r w:rsidRPr="00057656">
        <w:rPr>
          <w:rFonts w:ascii="Times New Roman" w:hAnsi="Times New Roman" w:cs="Times New Roman"/>
          <w:sz w:val="28"/>
          <w:szCs w:val="28"/>
        </w:rPr>
        <w:t>Расч. Счет:40702810900014627421</w:t>
      </w:r>
    </w:p>
    <w:p w14:paraId="5E86BAB7" w14:textId="77777777" w:rsidR="00F60EED" w:rsidRPr="00F60EED" w:rsidRDefault="00F60EED" w:rsidP="00F60EED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EED">
        <w:rPr>
          <w:rFonts w:ascii="Times New Roman" w:hAnsi="Times New Roman" w:cs="Times New Roman"/>
          <w:b/>
          <w:bCs/>
          <w:sz w:val="28"/>
          <w:szCs w:val="28"/>
        </w:rPr>
        <w:t>ПАО "Совкомбанк</w:t>
      </w:r>
    </w:p>
    <w:p w14:paraId="71B5E368" w14:textId="77777777" w:rsidR="00F60EED" w:rsidRDefault="00F60EED" w:rsidP="00F60EED">
      <w:pPr>
        <w:pStyle w:val="a7"/>
        <w:spacing w:before="24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БИК: 044525360</w:t>
      </w:r>
    </w:p>
    <w:p w14:paraId="69E20052" w14:textId="77777777" w:rsidR="00F60EED" w:rsidRDefault="00F60EED" w:rsidP="00F60EED">
      <w:pPr>
        <w:pStyle w:val="a7"/>
        <w:spacing w:before="24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Кор. Счет: 30101810445250000360</w:t>
      </w:r>
    </w:p>
    <w:p w14:paraId="04B00A13" w14:textId="3C071717" w:rsidR="00426811" w:rsidRPr="006047CD" w:rsidRDefault="00F60EED" w:rsidP="006047CD">
      <w:pPr>
        <w:pStyle w:val="a7"/>
        <w:spacing w:before="24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Расч. Счет: 40702810912030664204</w:t>
      </w:r>
    </w:p>
    <w:p w14:paraId="707F2B61" w14:textId="77777777" w:rsidR="0081384C" w:rsidRDefault="0081384C" w:rsidP="0081384C">
      <w:pPr>
        <w:pStyle w:val="style4"/>
        <w:rPr>
          <w:rStyle w:val="a3"/>
        </w:rPr>
      </w:pPr>
      <w:r>
        <w:rPr>
          <w:b/>
          <w:sz w:val="28"/>
          <w:szCs w:val="28"/>
        </w:rPr>
        <w:t xml:space="preserve">ОКПО </w:t>
      </w:r>
      <w:r w:rsidR="00681F00">
        <w:rPr>
          <w:rStyle w:val="a3"/>
        </w:rPr>
        <w:t>17571379</w:t>
      </w:r>
    </w:p>
    <w:p w14:paraId="59B01615" w14:textId="77777777" w:rsidR="0081384C" w:rsidRDefault="0081384C" w:rsidP="0081384C">
      <w:pPr>
        <w:pStyle w:val="style4"/>
        <w:rPr>
          <w:rStyle w:val="a3"/>
        </w:rPr>
      </w:pPr>
      <w:r>
        <w:rPr>
          <w:rStyle w:val="a3"/>
        </w:rPr>
        <w:t xml:space="preserve">ОКАТО </w:t>
      </w:r>
      <w:r w:rsidR="00546301">
        <w:rPr>
          <w:rStyle w:val="a3"/>
        </w:rPr>
        <w:t>45286555</w:t>
      </w:r>
      <w:r w:rsidR="00681F00">
        <w:rPr>
          <w:rStyle w:val="a3"/>
        </w:rPr>
        <w:t>000</w:t>
      </w:r>
    </w:p>
    <w:p w14:paraId="534C088E" w14:textId="77777777" w:rsidR="00C544F0" w:rsidRDefault="00C544F0" w:rsidP="0081384C">
      <w:pPr>
        <w:pStyle w:val="style4"/>
        <w:rPr>
          <w:rStyle w:val="a3"/>
        </w:rPr>
      </w:pPr>
      <w:r>
        <w:rPr>
          <w:rStyle w:val="a3"/>
        </w:rPr>
        <w:t xml:space="preserve">ОКТМО </w:t>
      </w:r>
      <w:r w:rsidRPr="00C544F0">
        <w:rPr>
          <w:rStyle w:val="a3"/>
        </w:rPr>
        <w:t>453</w:t>
      </w:r>
      <w:r w:rsidR="00546301">
        <w:rPr>
          <w:rStyle w:val="a3"/>
        </w:rPr>
        <w:t>75</w:t>
      </w:r>
      <w:r w:rsidRPr="00C544F0">
        <w:rPr>
          <w:rStyle w:val="a3"/>
        </w:rPr>
        <w:t xml:space="preserve">000   </w:t>
      </w:r>
    </w:p>
    <w:p w14:paraId="26F12321" w14:textId="77777777" w:rsidR="00CD5733" w:rsidRPr="00CD5733" w:rsidRDefault="00CD5733" w:rsidP="00CD5733">
      <w:pPr>
        <w:pStyle w:val="auto-style4"/>
        <w:jc w:val="both"/>
        <w:rPr>
          <w:b/>
        </w:rPr>
      </w:pPr>
      <w:r w:rsidRPr="00CD5733">
        <w:rPr>
          <w:b/>
        </w:rPr>
        <w:t xml:space="preserve">ОКФС – </w:t>
      </w:r>
      <w:r w:rsidRPr="00CD5733">
        <w:rPr>
          <w:rStyle w:val="a3"/>
          <w:b w:val="0"/>
        </w:rPr>
        <w:t>16</w:t>
      </w:r>
    </w:p>
    <w:p w14:paraId="0BDD5FEA" w14:textId="77777777" w:rsidR="00CD5733" w:rsidRDefault="00CD5733" w:rsidP="00CD5733">
      <w:pPr>
        <w:pStyle w:val="auto-style4"/>
        <w:jc w:val="both"/>
        <w:rPr>
          <w:b/>
        </w:rPr>
      </w:pPr>
      <w:r w:rsidRPr="00CD5733">
        <w:rPr>
          <w:b/>
        </w:rPr>
        <w:t xml:space="preserve">ОКОПФ – </w:t>
      </w:r>
      <w:r w:rsidR="00681F00">
        <w:rPr>
          <w:b/>
        </w:rPr>
        <w:t>12</w:t>
      </w:r>
      <w:r w:rsidR="00546301">
        <w:rPr>
          <w:b/>
        </w:rPr>
        <w:t>300</w:t>
      </w:r>
    </w:p>
    <w:p w14:paraId="46B54CF4" w14:textId="77777777" w:rsidR="006309FA" w:rsidRDefault="00693A3B" w:rsidP="00CD5733">
      <w:pPr>
        <w:pStyle w:val="auto-style4"/>
        <w:jc w:val="both"/>
        <w:rPr>
          <w:b/>
        </w:rPr>
      </w:pPr>
      <w:r>
        <w:rPr>
          <w:b/>
        </w:rPr>
        <w:t xml:space="preserve">ОКВЭД – </w:t>
      </w:r>
      <w:r w:rsidR="00181CC0" w:rsidRPr="00181CC0">
        <w:t>46.18.99</w:t>
      </w:r>
      <w:r w:rsidR="00181CC0">
        <w:t xml:space="preserve"> </w:t>
      </w:r>
      <w:r w:rsidR="00181CC0" w:rsidRPr="00181CC0">
        <w:t>Деятельность агентов,</w:t>
      </w:r>
      <w:r w:rsidR="00181CC0">
        <w:t xml:space="preserve"> </w:t>
      </w:r>
      <w:r w:rsidR="00181CC0" w:rsidRPr="00181CC0">
        <w:t>специализирующихся на оптовой торговле прочими товарами, не включенными в другие группировки</w:t>
      </w:r>
    </w:p>
    <w:p w14:paraId="34560847" w14:textId="77777777" w:rsidR="0081384C" w:rsidRPr="00095371" w:rsidRDefault="0081384C" w:rsidP="0081384C">
      <w:pPr>
        <w:pStyle w:val="style4"/>
      </w:pPr>
    </w:p>
    <w:p w14:paraId="63886B40" w14:textId="77777777" w:rsidR="00BA0E3D" w:rsidRDefault="00072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директор Мовсесян Арсен</w:t>
      </w:r>
      <w:r w:rsidR="00150C7E">
        <w:rPr>
          <w:rFonts w:ascii="Times New Roman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sz w:val="28"/>
          <w:szCs w:val="28"/>
        </w:rPr>
        <w:t>фремович</w:t>
      </w:r>
    </w:p>
    <w:p w14:paraId="03875FD4" w14:textId="77777777" w:rsidR="006E21A6" w:rsidRDefault="00160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 Мовсесян А. Е</w:t>
      </w:r>
      <w:r w:rsidR="00320D6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E21A6" w:rsidSect="00C9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1D48"/>
    <w:multiLevelType w:val="hybridMultilevel"/>
    <w:tmpl w:val="8514C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24FB4"/>
    <w:multiLevelType w:val="hybridMultilevel"/>
    <w:tmpl w:val="6C08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F7B60"/>
    <w:multiLevelType w:val="hybridMultilevel"/>
    <w:tmpl w:val="18B2B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E3D"/>
    <w:rsid w:val="00012144"/>
    <w:rsid w:val="00057656"/>
    <w:rsid w:val="00072F4C"/>
    <w:rsid w:val="000C4B83"/>
    <w:rsid w:val="00150C7E"/>
    <w:rsid w:val="001601E3"/>
    <w:rsid w:val="00181CC0"/>
    <w:rsid w:val="00316120"/>
    <w:rsid w:val="00320D6C"/>
    <w:rsid w:val="003562B8"/>
    <w:rsid w:val="004223B5"/>
    <w:rsid w:val="00426811"/>
    <w:rsid w:val="004616FC"/>
    <w:rsid w:val="00546301"/>
    <w:rsid w:val="0059359B"/>
    <w:rsid w:val="005B6072"/>
    <w:rsid w:val="006047CD"/>
    <w:rsid w:val="006309FA"/>
    <w:rsid w:val="00681F00"/>
    <w:rsid w:val="00693A3B"/>
    <w:rsid w:val="006D68A4"/>
    <w:rsid w:val="006D7B06"/>
    <w:rsid w:val="006E21A6"/>
    <w:rsid w:val="00796FB6"/>
    <w:rsid w:val="007A0FC7"/>
    <w:rsid w:val="0081384C"/>
    <w:rsid w:val="008C7CA2"/>
    <w:rsid w:val="009007FF"/>
    <w:rsid w:val="00965303"/>
    <w:rsid w:val="009D1BD3"/>
    <w:rsid w:val="00B67784"/>
    <w:rsid w:val="00B740B2"/>
    <w:rsid w:val="00BA0E3D"/>
    <w:rsid w:val="00BA59CF"/>
    <w:rsid w:val="00BE727A"/>
    <w:rsid w:val="00C544F0"/>
    <w:rsid w:val="00C57463"/>
    <w:rsid w:val="00C9183B"/>
    <w:rsid w:val="00CD5733"/>
    <w:rsid w:val="00F60EED"/>
    <w:rsid w:val="00F95DD3"/>
    <w:rsid w:val="00FA66C5"/>
    <w:rsid w:val="00FD0BE4"/>
    <w:rsid w:val="00FE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46F9"/>
  <w15:docId w15:val="{A4EB956E-2CAE-4F85-BB62-1EAAE32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84C"/>
    <w:rPr>
      <w:b/>
      <w:bCs/>
    </w:rPr>
  </w:style>
  <w:style w:type="paragraph" w:customStyle="1" w:styleId="style4">
    <w:name w:val="style4"/>
    <w:basedOn w:val="a"/>
    <w:rsid w:val="00813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o-style4">
    <w:name w:val="auto-style4"/>
    <w:basedOn w:val="a"/>
    <w:rsid w:val="00CD57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1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681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6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</dc:creator>
  <cp:lastModifiedBy>Nick</cp:lastModifiedBy>
  <cp:revision>11</cp:revision>
  <cp:lastPrinted>2013-09-02T14:54:00Z</cp:lastPrinted>
  <dcterms:created xsi:type="dcterms:W3CDTF">2019-10-07T09:30:00Z</dcterms:created>
  <dcterms:modified xsi:type="dcterms:W3CDTF">2023-03-27T13:10:00Z</dcterms:modified>
</cp:coreProperties>
</file>